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F" w:rsidRPr="00BA449F" w:rsidRDefault="00BA449F" w:rsidP="00BA449F">
      <w:pPr>
        <w:jc w:val="center"/>
        <w:rPr>
          <w:sz w:val="32"/>
          <w:szCs w:val="32"/>
        </w:rPr>
      </w:pPr>
      <w:bookmarkStart w:id="0" w:name="_GoBack"/>
      <w:bookmarkEnd w:id="0"/>
      <w:r w:rsidRPr="00BA449F">
        <w:rPr>
          <w:sz w:val="32"/>
          <w:szCs w:val="32"/>
        </w:rPr>
        <w:t>サタフラ</w:t>
      </w:r>
      <w:r w:rsidRPr="00BA449F">
        <w:rPr>
          <w:sz w:val="32"/>
          <w:szCs w:val="32"/>
        </w:rPr>
        <w:t>2021</w:t>
      </w:r>
      <w:r w:rsidRPr="00BA449F">
        <w:rPr>
          <w:sz w:val="32"/>
          <w:szCs w:val="32"/>
        </w:rPr>
        <w:t>フィナーレ</w:t>
      </w:r>
      <w:r w:rsidRPr="00BA449F">
        <w:rPr>
          <w:rFonts w:hint="eastAsia"/>
          <w:sz w:val="32"/>
          <w:szCs w:val="32"/>
        </w:rPr>
        <w:t>申込用紙</w:t>
      </w:r>
    </w:p>
    <w:p w:rsidR="00BA449F" w:rsidRPr="00BA449F" w:rsidRDefault="00BA449F" w:rsidP="00BA449F">
      <w:pPr>
        <w:widowControl/>
        <w:jc w:val="left"/>
        <w:rPr>
          <w:u w:val="single"/>
        </w:rPr>
      </w:pP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6667"/>
      </w:tblGrid>
      <w:tr w:rsidR="00BA449F" w:rsidTr="00BA449F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１．団体名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２．参加人数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３．担当者名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４．住所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５．電話番号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携帯：　　　　　　　　　　　　　　　　　　　　固定：</w:t>
            </w: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６．FAX番号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A449F" w:rsidTr="00BA449F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 w:rsidP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8．日程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 w:rsidP="0064071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下記のどちらかをお選びください</w:t>
            </w:r>
          </w:p>
          <w:p w:rsidR="00BA449F" w:rsidRPr="00BA449F" w:rsidRDefault="00BA449F" w:rsidP="00BA449F">
            <w:pPr>
              <w:pStyle w:val="ac"/>
              <w:widowControl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A449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10/9（土）サンシャインサザンセト</w:t>
            </w:r>
          </w:p>
          <w:p w:rsidR="00BA449F" w:rsidRPr="00BA449F" w:rsidRDefault="00BA449F" w:rsidP="00BA449F">
            <w:pPr>
              <w:pStyle w:val="ac"/>
              <w:widowControl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A449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 0/10（日）グリーンステイながうら</w:t>
            </w:r>
          </w:p>
        </w:tc>
      </w:tr>
      <w:tr w:rsidR="00BA449F" w:rsidTr="00BA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９．搬入品</w:t>
            </w:r>
          </w:p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A449F" w:rsidTr="00BA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10．交通手段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BA449F" w:rsidTr="00BA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11．宿泊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49F" w:rsidRDefault="00BA449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BA449F" w:rsidRDefault="00BA449F" w:rsidP="00BA449F"/>
    <w:p w:rsidR="00BA449F" w:rsidRDefault="00BA449F" w:rsidP="00BA449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〒742-2301 山口県大島郡周防大島町久賀4316　</w:t>
      </w:r>
    </w:p>
    <w:p w:rsidR="00BA449F" w:rsidRDefault="00BA449F" w:rsidP="00BA449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（一社）周防大島観光協会　TEL &amp; FAX 0820-72-2134　 e-mail </w:t>
      </w:r>
      <w:r w:rsidRPr="00BA449F">
        <w:rPr>
          <w:rFonts w:ascii="ＭＳ Ｐ明朝" w:eastAsia="ＭＳ Ｐ明朝" w:hAnsi="ＭＳ Ｐ明朝" w:hint="eastAsia"/>
          <w:szCs w:val="21"/>
        </w:rPr>
        <w:t>mail@suo-oshima-kanko.net</w:t>
      </w:r>
    </w:p>
    <w:p w:rsidR="0043348F" w:rsidRPr="00BA449F" w:rsidRDefault="0043348F" w:rsidP="0043348F">
      <w:pPr>
        <w:widowControl/>
        <w:jc w:val="left"/>
      </w:pPr>
    </w:p>
    <w:p w:rsidR="00BA449F" w:rsidRDefault="00BA449F" w:rsidP="0043348F">
      <w:pPr>
        <w:widowControl/>
        <w:jc w:val="left"/>
      </w:pPr>
    </w:p>
    <w:p w:rsidR="00BA449F" w:rsidRPr="00BA449F" w:rsidRDefault="00BA449F" w:rsidP="0043348F">
      <w:pPr>
        <w:widowControl/>
        <w:jc w:val="left"/>
      </w:pPr>
    </w:p>
    <w:p w:rsidR="00A15B57" w:rsidRPr="003C2703" w:rsidRDefault="00725402">
      <w:pPr>
        <w:widowControl/>
        <w:jc w:val="left"/>
      </w:pPr>
      <w:r w:rsidRPr="003C2703">
        <w:br w:type="page"/>
      </w:r>
    </w:p>
    <w:p w:rsidR="0068213A" w:rsidRPr="003C2703" w:rsidRDefault="0068213A" w:rsidP="0068213A">
      <w:pPr>
        <w:jc w:val="center"/>
        <w:rPr>
          <w:sz w:val="32"/>
          <w:szCs w:val="32"/>
        </w:rPr>
      </w:pPr>
      <w:r w:rsidRPr="003C2703">
        <w:rPr>
          <w:rFonts w:hint="eastAsia"/>
          <w:sz w:val="32"/>
          <w:szCs w:val="32"/>
        </w:rPr>
        <w:lastRenderedPageBreak/>
        <w:t>サタフラ</w:t>
      </w:r>
      <w:r w:rsidRPr="003C2703">
        <w:rPr>
          <w:rFonts w:hint="eastAsia"/>
          <w:sz w:val="32"/>
          <w:szCs w:val="32"/>
        </w:rPr>
        <w:t>2021</w:t>
      </w:r>
      <w:r w:rsidR="005B48D0">
        <w:rPr>
          <w:rFonts w:hint="eastAsia"/>
          <w:sz w:val="32"/>
          <w:szCs w:val="32"/>
        </w:rPr>
        <w:t>フィナーレ</w:t>
      </w:r>
      <w:r w:rsidRPr="003C2703">
        <w:rPr>
          <w:rFonts w:hint="eastAsia"/>
          <w:sz w:val="32"/>
          <w:szCs w:val="32"/>
        </w:rPr>
        <w:t>出演者名簿</w:t>
      </w:r>
    </w:p>
    <w:p w:rsidR="0068213A" w:rsidRPr="003C2703" w:rsidRDefault="0068213A" w:rsidP="0067509E">
      <w:pPr>
        <w:widowControl/>
        <w:jc w:val="left"/>
        <w:rPr>
          <w:rFonts w:ascii="ＭＳ Ｐ明朝" w:eastAsia="ＭＳ Ｐ明朝" w:hAnsi="ＭＳ Ｐ明朝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出演人数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8213A" w:rsidRPr="003C2703" w:rsidRDefault="0068213A" w:rsidP="0067509E">
      <w:pPr>
        <w:widowControl/>
        <w:jc w:val="left"/>
        <w:rPr>
          <w:rFonts w:ascii="ＭＳ Ｐ明朝" w:eastAsia="ＭＳ Ｐ明朝" w:hAnsi="ＭＳ Ｐ明朝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4678"/>
        <w:gridCol w:w="1842"/>
      </w:tblGrid>
      <w:tr w:rsidR="00A22DFE" w:rsidRPr="003C2703" w:rsidTr="00A22DFE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検温結果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22DFE" w:rsidRPr="003C2703" w:rsidTr="00A22DF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E" w:rsidRPr="003C2703" w:rsidRDefault="00A22DFE" w:rsidP="00A22D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B48D0" w:rsidRPr="005B48D0" w:rsidRDefault="005B48D0" w:rsidP="005B48D0">
      <w:pPr>
        <w:rPr>
          <w:szCs w:val="21"/>
        </w:rPr>
      </w:pPr>
    </w:p>
    <w:p w:rsidR="005B48D0" w:rsidRDefault="005B48D0" w:rsidP="005B48D0">
      <w:pPr>
        <w:rPr>
          <w:szCs w:val="21"/>
        </w:rPr>
      </w:pPr>
      <w:r>
        <w:rPr>
          <w:rFonts w:hint="eastAsia"/>
          <w:szCs w:val="21"/>
        </w:rPr>
        <w:t>註：本名簿は下記の同意書として受理させていただきます</w:t>
      </w:r>
    </w:p>
    <w:p w:rsidR="005B48D0" w:rsidRPr="007467EB" w:rsidRDefault="005B48D0" w:rsidP="005B48D0">
      <w:pPr>
        <w:rPr>
          <w:szCs w:val="21"/>
        </w:rPr>
      </w:pPr>
      <w:r>
        <w:rPr>
          <w:rFonts w:hint="eastAsia"/>
          <w:szCs w:val="21"/>
        </w:rPr>
        <w:t>新型コロナウイルス感染リスクがあることを承諾した上でサタデーフラ</w:t>
      </w:r>
      <w:r>
        <w:rPr>
          <w:rFonts w:hint="eastAsia"/>
          <w:szCs w:val="21"/>
        </w:rPr>
        <w:t>2021</w:t>
      </w:r>
      <w:r w:rsidRPr="007467EB">
        <w:rPr>
          <w:rFonts w:hint="eastAsia"/>
          <w:szCs w:val="21"/>
        </w:rPr>
        <w:t>に出演</w:t>
      </w:r>
      <w:r>
        <w:rPr>
          <w:rFonts w:hint="eastAsia"/>
          <w:szCs w:val="21"/>
        </w:rPr>
        <w:t>されること、また出演される皆さまの</w:t>
      </w:r>
      <w:r w:rsidRPr="007467EB">
        <w:rPr>
          <w:rFonts w:hint="eastAsia"/>
          <w:szCs w:val="21"/>
        </w:rPr>
        <w:t>自己責任であることに同意します。</w:t>
      </w:r>
      <w:r>
        <w:rPr>
          <w:rFonts w:hint="eastAsia"/>
          <w:szCs w:val="21"/>
        </w:rPr>
        <w:t>（※万が一、イベントで感染が確認された場合は</w:t>
      </w:r>
      <w:r w:rsidRPr="007467EB">
        <w:rPr>
          <w:rFonts w:hint="eastAsia"/>
          <w:szCs w:val="21"/>
        </w:rPr>
        <w:t>調査機関への情報開示</w:t>
      </w:r>
      <w:r>
        <w:rPr>
          <w:rFonts w:hint="eastAsia"/>
          <w:szCs w:val="21"/>
        </w:rPr>
        <w:t>をさせていただきますことご了承ください）</w:t>
      </w:r>
    </w:p>
    <w:p w:rsidR="005B48D0" w:rsidRPr="005B48D0" w:rsidRDefault="005B48D0" w:rsidP="005B48D0">
      <w:pPr>
        <w:rPr>
          <w:szCs w:val="21"/>
        </w:rPr>
      </w:pPr>
    </w:p>
    <w:p w:rsidR="005B48D0" w:rsidRPr="005B48D0" w:rsidRDefault="005B48D0">
      <w:pPr>
        <w:widowControl/>
        <w:jc w:val="left"/>
        <w:rPr>
          <w:szCs w:val="21"/>
        </w:rPr>
      </w:pPr>
      <w:r w:rsidRPr="005B48D0">
        <w:rPr>
          <w:szCs w:val="21"/>
        </w:rPr>
        <w:br w:type="page"/>
      </w:r>
    </w:p>
    <w:p w:rsidR="0068213A" w:rsidRPr="003C2703" w:rsidRDefault="0068213A" w:rsidP="0068213A">
      <w:pPr>
        <w:jc w:val="center"/>
        <w:rPr>
          <w:sz w:val="32"/>
          <w:szCs w:val="32"/>
        </w:rPr>
      </w:pPr>
      <w:r w:rsidRPr="003C2703">
        <w:rPr>
          <w:rFonts w:hint="eastAsia"/>
          <w:sz w:val="32"/>
          <w:szCs w:val="32"/>
        </w:rPr>
        <w:lastRenderedPageBreak/>
        <w:t>サタフラ</w:t>
      </w:r>
      <w:r w:rsidRPr="003C2703">
        <w:rPr>
          <w:rFonts w:hint="eastAsia"/>
          <w:sz w:val="32"/>
          <w:szCs w:val="32"/>
        </w:rPr>
        <w:t>2021</w:t>
      </w:r>
      <w:r w:rsidRPr="003C2703">
        <w:rPr>
          <w:rFonts w:hint="eastAsia"/>
          <w:sz w:val="32"/>
          <w:szCs w:val="32"/>
        </w:rPr>
        <w:t>エントリーシート【司会用】</w:t>
      </w:r>
    </w:p>
    <w:p w:rsidR="009E4162" w:rsidRPr="003C2703" w:rsidRDefault="00144FF9" w:rsidP="0068213A">
      <w:r w:rsidRPr="003C2703">
        <w:t xml:space="preserve">　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3C2703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2703" w:rsidRPr="003C2703" w:rsidTr="00144FF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出演人数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2703" w:rsidRPr="003C2703" w:rsidTr="00144FF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2703" w:rsidRPr="003C2703" w:rsidTr="00F30F2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F24" w:rsidRPr="003C2703" w:rsidRDefault="00F30F24" w:rsidP="00AD38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F24" w:rsidRPr="003C2703" w:rsidRDefault="00F30F24" w:rsidP="00F30F2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30F24" w:rsidRPr="003C2703" w:rsidRDefault="00F30F24" w:rsidP="00F30F2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C270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※当日連絡の取れる携帯番号を明記ください</w:t>
            </w:r>
          </w:p>
        </w:tc>
      </w:tr>
    </w:tbl>
    <w:p w:rsidR="009E4162" w:rsidRPr="003C2703" w:rsidRDefault="009E4162" w:rsidP="0068213A"/>
    <w:tbl>
      <w:tblPr>
        <w:tblW w:w="8520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曲名１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曲名２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曲名３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曲名４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9E4162" w:rsidRPr="003C2703" w:rsidRDefault="009E4162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8213A" w:rsidRPr="003C2703" w:rsidRDefault="0068213A">
      <w:pPr>
        <w:widowControl/>
        <w:jc w:val="left"/>
      </w:pPr>
      <w:r w:rsidRPr="003C2703">
        <w:br w:type="page"/>
      </w:r>
    </w:p>
    <w:p w:rsidR="0068213A" w:rsidRPr="003C2703" w:rsidRDefault="0068213A" w:rsidP="0068213A">
      <w:pPr>
        <w:jc w:val="center"/>
        <w:rPr>
          <w:sz w:val="32"/>
          <w:szCs w:val="32"/>
        </w:rPr>
      </w:pPr>
      <w:r w:rsidRPr="003C2703">
        <w:rPr>
          <w:rFonts w:hint="eastAsia"/>
          <w:sz w:val="32"/>
          <w:szCs w:val="32"/>
        </w:rPr>
        <w:lastRenderedPageBreak/>
        <w:t>サタフラ</w:t>
      </w:r>
      <w:r w:rsidRPr="003C2703">
        <w:rPr>
          <w:rFonts w:hint="eastAsia"/>
          <w:sz w:val="32"/>
          <w:szCs w:val="32"/>
        </w:rPr>
        <w:t>2021</w:t>
      </w:r>
      <w:r w:rsidRPr="003C2703">
        <w:rPr>
          <w:rFonts w:hint="eastAsia"/>
          <w:sz w:val="32"/>
          <w:szCs w:val="32"/>
        </w:rPr>
        <w:t>エントリーシート【音響用】</w:t>
      </w:r>
    </w:p>
    <w:p w:rsidR="0068213A" w:rsidRPr="003C2703" w:rsidRDefault="0068213A" w:rsidP="0068213A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3C2703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2703" w:rsidRPr="003C2703" w:rsidTr="00144FF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出演人数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2703" w:rsidRPr="003C2703" w:rsidTr="00144FF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C2703" w:rsidRPr="003C2703" w:rsidTr="00F30F2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F24" w:rsidRPr="003C2703" w:rsidRDefault="00F30F24" w:rsidP="00AD38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F24" w:rsidRPr="003C2703" w:rsidRDefault="00F30F24" w:rsidP="00F30F2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F30F24" w:rsidRPr="003C2703" w:rsidRDefault="00F30F24" w:rsidP="00F30F2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C270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※当日連絡の取れる携帯番号を明記ください</w:t>
            </w:r>
          </w:p>
        </w:tc>
      </w:tr>
    </w:tbl>
    <w:p w:rsidR="0068213A" w:rsidRPr="003C2703" w:rsidRDefault="0068213A" w:rsidP="0068213A"/>
    <w:tbl>
      <w:tblPr>
        <w:tblW w:w="8520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曲名１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曲名２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曲名３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曲名４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8213A" w:rsidRPr="003C2703" w:rsidTr="00144FF9">
        <w:trPr>
          <w:trHeight w:val="270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C270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68213A" w:rsidRPr="003C2703" w:rsidRDefault="0068213A" w:rsidP="00144FF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8213A" w:rsidRPr="003C2703" w:rsidRDefault="0068213A" w:rsidP="0067509E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68213A" w:rsidRPr="003C2703" w:rsidSect="00672BA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E8" w:rsidRDefault="00AF2DE8" w:rsidP="00123EDF">
      <w:r>
        <w:separator/>
      </w:r>
    </w:p>
  </w:endnote>
  <w:endnote w:type="continuationSeparator" w:id="0">
    <w:p w:rsidR="00AF2DE8" w:rsidRDefault="00AF2DE8" w:rsidP="0012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E8" w:rsidRDefault="00AF2DE8" w:rsidP="00123EDF">
      <w:r>
        <w:separator/>
      </w:r>
    </w:p>
  </w:footnote>
  <w:footnote w:type="continuationSeparator" w:id="0">
    <w:p w:rsidR="00AF2DE8" w:rsidRDefault="00AF2DE8" w:rsidP="0012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E2"/>
    <w:multiLevelType w:val="hybridMultilevel"/>
    <w:tmpl w:val="E61ECE62"/>
    <w:lvl w:ilvl="0" w:tplc="FA24E7FA">
      <w:start w:val="1"/>
      <w:numFmt w:val="decimalEnclosedCircle"/>
      <w:lvlText w:val="%1"/>
      <w:lvlJc w:val="left"/>
      <w:pPr>
        <w:ind w:left="580" w:hanging="360"/>
      </w:pPr>
      <w:rPr>
        <w:rFonts w:ascii="ＭＳ Ｐ明朝" w:eastAsia="ＭＳ Ｐ明朝" w:hAnsi="ＭＳ Ｐ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5CC1ADA"/>
    <w:multiLevelType w:val="hybridMultilevel"/>
    <w:tmpl w:val="FB322F6E"/>
    <w:lvl w:ilvl="0" w:tplc="9D4AC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EC0203"/>
    <w:multiLevelType w:val="hybridMultilevel"/>
    <w:tmpl w:val="1994AAE6"/>
    <w:lvl w:ilvl="0" w:tplc="29F62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D71F5F"/>
    <w:multiLevelType w:val="hybridMultilevel"/>
    <w:tmpl w:val="5A304310"/>
    <w:lvl w:ilvl="0" w:tplc="A0DCAEB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04158"/>
    <w:multiLevelType w:val="hybridMultilevel"/>
    <w:tmpl w:val="80106A78"/>
    <w:lvl w:ilvl="0" w:tplc="A9E41E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B05D05"/>
    <w:multiLevelType w:val="hybridMultilevel"/>
    <w:tmpl w:val="9030298A"/>
    <w:lvl w:ilvl="0" w:tplc="F0CEC7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521FA4"/>
    <w:multiLevelType w:val="hybridMultilevel"/>
    <w:tmpl w:val="38CEC284"/>
    <w:lvl w:ilvl="0" w:tplc="E3A6E6FE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0035E8"/>
    <w:multiLevelType w:val="hybridMultilevel"/>
    <w:tmpl w:val="EAC64A30"/>
    <w:lvl w:ilvl="0" w:tplc="E3E8E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FF00A4"/>
    <w:multiLevelType w:val="hybridMultilevel"/>
    <w:tmpl w:val="4B08BE98"/>
    <w:lvl w:ilvl="0" w:tplc="19D4442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9"/>
    <w:rsid w:val="00010D67"/>
    <w:rsid w:val="0002044F"/>
    <w:rsid w:val="000320E7"/>
    <w:rsid w:val="00046EEA"/>
    <w:rsid w:val="00066D90"/>
    <w:rsid w:val="00067FC2"/>
    <w:rsid w:val="00085CFF"/>
    <w:rsid w:val="00092DBE"/>
    <w:rsid w:val="000A14C2"/>
    <w:rsid w:val="000B22E7"/>
    <w:rsid w:val="000C1B61"/>
    <w:rsid w:val="000D1AD4"/>
    <w:rsid w:val="000D1D7B"/>
    <w:rsid w:val="000D5750"/>
    <w:rsid w:val="000D7093"/>
    <w:rsid w:val="000D7DBD"/>
    <w:rsid w:val="0011482A"/>
    <w:rsid w:val="001148AB"/>
    <w:rsid w:val="00123EDF"/>
    <w:rsid w:val="00127767"/>
    <w:rsid w:val="00144FF9"/>
    <w:rsid w:val="00150B87"/>
    <w:rsid w:val="00151433"/>
    <w:rsid w:val="00185360"/>
    <w:rsid w:val="00192A64"/>
    <w:rsid w:val="001A23D6"/>
    <w:rsid w:val="001D1AF6"/>
    <w:rsid w:val="001E38D0"/>
    <w:rsid w:val="001E6CB3"/>
    <w:rsid w:val="001F1F48"/>
    <w:rsid w:val="001F4A66"/>
    <w:rsid w:val="00202740"/>
    <w:rsid w:val="0022363E"/>
    <w:rsid w:val="00232D3A"/>
    <w:rsid w:val="002422C8"/>
    <w:rsid w:val="00247F6A"/>
    <w:rsid w:val="00253A5C"/>
    <w:rsid w:val="002601B9"/>
    <w:rsid w:val="002745B3"/>
    <w:rsid w:val="0029773F"/>
    <w:rsid w:val="002C13DE"/>
    <w:rsid w:val="00317196"/>
    <w:rsid w:val="0033312F"/>
    <w:rsid w:val="00343488"/>
    <w:rsid w:val="003437B1"/>
    <w:rsid w:val="00386508"/>
    <w:rsid w:val="003A3E02"/>
    <w:rsid w:val="003A5222"/>
    <w:rsid w:val="003B75A0"/>
    <w:rsid w:val="003C0F2C"/>
    <w:rsid w:val="003C2703"/>
    <w:rsid w:val="0043348F"/>
    <w:rsid w:val="00490DC8"/>
    <w:rsid w:val="004C0162"/>
    <w:rsid w:val="004C0E00"/>
    <w:rsid w:val="004E4B74"/>
    <w:rsid w:val="004F3A76"/>
    <w:rsid w:val="0050291B"/>
    <w:rsid w:val="0051335E"/>
    <w:rsid w:val="00531807"/>
    <w:rsid w:val="005701A5"/>
    <w:rsid w:val="00577EEB"/>
    <w:rsid w:val="00593432"/>
    <w:rsid w:val="005A141B"/>
    <w:rsid w:val="005B48D0"/>
    <w:rsid w:val="005B7BB1"/>
    <w:rsid w:val="005D2A62"/>
    <w:rsid w:val="005E4157"/>
    <w:rsid w:val="0062393C"/>
    <w:rsid w:val="00634042"/>
    <w:rsid w:val="00654763"/>
    <w:rsid w:val="00672BAF"/>
    <w:rsid w:val="0067509E"/>
    <w:rsid w:val="0068213A"/>
    <w:rsid w:val="006F739C"/>
    <w:rsid w:val="00710C0B"/>
    <w:rsid w:val="00725402"/>
    <w:rsid w:val="007361AF"/>
    <w:rsid w:val="0073762D"/>
    <w:rsid w:val="007477D0"/>
    <w:rsid w:val="00750454"/>
    <w:rsid w:val="00775AC9"/>
    <w:rsid w:val="007C17C9"/>
    <w:rsid w:val="007C3CBE"/>
    <w:rsid w:val="007D4730"/>
    <w:rsid w:val="007E0309"/>
    <w:rsid w:val="007E5BDE"/>
    <w:rsid w:val="007E6CD3"/>
    <w:rsid w:val="007F1D3A"/>
    <w:rsid w:val="008079C9"/>
    <w:rsid w:val="00836C48"/>
    <w:rsid w:val="00857A7F"/>
    <w:rsid w:val="0088148E"/>
    <w:rsid w:val="008B21EF"/>
    <w:rsid w:val="008C0510"/>
    <w:rsid w:val="008D659B"/>
    <w:rsid w:val="008E3A27"/>
    <w:rsid w:val="00913E77"/>
    <w:rsid w:val="009311F9"/>
    <w:rsid w:val="00961976"/>
    <w:rsid w:val="00964C78"/>
    <w:rsid w:val="00973E86"/>
    <w:rsid w:val="00973E87"/>
    <w:rsid w:val="00980551"/>
    <w:rsid w:val="009A3AB2"/>
    <w:rsid w:val="009D150B"/>
    <w:rsid w:val="009E24B5"/>
    <w:rsid w:val="009E4162"/>
    <w:rsid w:val="009F248F"/>
    <w:rsid w:val="009F4A90"/>
    <w:rsid w:val="009F5D90"/>
    <w:rsid w:val="00A124C3"/>
    <w:rsid w:val="00A15B57"/>
    <w:rsid w:val="00A21AD7"/>
    <w:rsid w:val="00A22DFE"/>
    <w:rsid w:val="00A86E5C"/>
    <w:rsid w:val="00AA0C31"/>
    <w:rsid w:val="00AB6C71"/>
    <w:rsid w:val="00AC7FC1"/>
    <w:rsid w:val="00AD38AA"/>
    <w:rsid w:val="00AD44D3"/>
    <w:rsid w:val="00AF2DE8"/>
    <w:rsid w:val="00B01005"/>
    <w:rsid w:val="00B34F2E"/>
    <w:rsid w:val="00B767B6"/>
    <w:rsid w:val="00B77021"/>
    <w:rsid w:val="00B817CC"/>
    <w:rsid w:val="00B850A6"/>
    <w:rsid w:val="00BA449F"/>
    <w:rsid w:val="00BA647B"/>
    <w:rsid w:val="00C0670D"/>
    <w:rsid w:val="00C12E11"/>
    <w:rsid w:val="00C225D2"/>
    <w:rsid w:val="00C4125E"/>
    <w:rsid w:val="00C50911"/>
    <w:rsid w:val="00C5699C"/>
    <w:rsid w:val="00C83E48"/>
    <w:rsid w:val="00C91590"/>
    <w:rsid w:val="00C95D9F"/>
    <w:rsid w:val="00CA69CE"/>
    <w:rsid w:val="00CC4986"/>
    <w:rsid w:val="00CE2317"/>
    <w:rsid w:val="00CF1FFA"/>
    <w:rsid w:val="00D03122"/>
    <w:rsid w:val="00D13B34"/>
    <w:rsid w:val="00D33113"/>
    <w:rsid w:val="00D55B8B"/>
    <w:rsid w:val="00D571B7"/>
    <w:rsid w:val="00D72FBF"/>
    <w:rsid w:val="00DE26B9"/>
    <w:rsid w:val="00E13B56"/>
    <w:rsid w:val="00E15912"/>
    <w:rsid w:val="00E24CD2"/>
    <w:rsid w:val="00E461AD"/>
    <w:rsid w:val="00E46D0A"/>
    <w:rsid w:val="00E87EC4"/>
    <w:rsid w:val="00EB4961"/>
    <w:rsid w:val="00EB5BD0"/>
    <w:rsid w:val="00ED20A5"/>
    <w:rsid w:val="00ED7827"/>
    <w:rsid w:val="00EE01D6"/>
    <w:rsid w:val="00EF2B76"/>
    <w:rsid w:val="00F30F24"/>
    <w:rsid w:val="00F83896"/>
    <w:rsid w:val="00FA6133"/>
    <w:rsid w:val="00FB4A6E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1B9"/>
  </w:style>
  <w:style w:type="character" w:customStyle="1" w:styleId="a4">
    <w:name w:val="日付 (文字)"/>
    <w:basedOn w:val="a0"/>
    <w:link w:val="a3"/>
    <w:uiPriority w:val="99"/>
    <w:semiHidden/>
    <w:rsid w:val="002601B9"/>
  </w:style>
  <w:style w:type="character" w:styleId="a5">
    <w:name w:val="Hyperlink"/>
    <w:basedOn w:val="a0"/>
    <w:uiPriority w:val="99"/>
    <w:unhideWhenUsed/>
    <w:rsid w:val="0026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EDF"/>
  </w:style>
  <w:style w:type="paragraph" w:styleId="a8">
    <w:name w:val="footer"/>
    <w:basedOn w:val="a"/>
    <w:link w:val="a9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EDF"/>
  </w:style>
  <w:style w:type="paragraph" w:styleId="aa">
    <w:name w:val="Balloon Text"/>
    <w:basedOn w:val="a"/>
    <w:link w:val="ab"/>
    <w:uiPriority w:val="99"/>
    <w:semiHidden/>
    <w:unhideWhenUsed/>
    <w:rsid w:val="003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7F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1B9"/>
  </w:style>
  <w:style w:type="character" w:customStyle="1" w:styleId="a4">
    <w:name w:val="日付 (文字)"/>
    <w:basedOn w:val="a0"/>
    <w:link w:val="a3"/>
    <w:uiPriority w:val="99"/>
    <w:semiHidden/>
    <w:rsid w:val="002601B9"/>
  </w:style>
  <w:style w:type="character" w:styleId="a5">
    <w:name w:val="Hyperlink"/>
    <w:basedOn w:val="a0"/>
    <w:uiPriority w:val="99"/>
    <w:unhideWhenUsed/>
    <w:rsid w:val="0026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EDF"/>
  </w:style>
  <w:style w:type="paragraph" w:styleId="a8">
    <w:name w:val="footer"/>
    <w:basedOn w:val="a"/>
    <w:link w:val="a9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EDF"/>
  </w:style>
  <w:style w:type="paragraph" w:styleId="aa">
    <w:name w:val="Balloon Text"/>
    <w:basedOn w:val="a"/>
    <w:link w:val="ab"/>
    <w:uiPriority w:val="99"/>
    <w:semiHidden/>
    <w:unhideWhenUsed/>
    <w:rsid w:val="003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7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</cp:revision>
  <cp:lastPrinted>2021-09-13T06:36:00Z</cp:lastPrinted>
  <dcterms:created xsi:type="dcterms:W3CDTF">2021-09-13T06:51:00Z</dcterms:created>
  <dcterms:modified xsi:type="dcterms:W3CDTF">2021-09-13T06:51:00Z</dcterms:modified>
</cp:coreProperties>
</file>